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</w:t>
      </w:r>
      <w:r w:rsidR="001B6D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55447D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</w:t>
      </w:r>
      <w:r w:rsidR="001B6DC4">
        <w:rPr>
          <w:rFonts w:ascii="Times New Roman" w:hAnsi="Times New Roman" w:cs="Times New Roman"/>
          <w:sz w:val="24"/>
          <w:szCs w:val="24"/>
        </w:rPr>
        <w:t>19 мая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55447D">
        <w:rPr>
          <w:rFonts w:ascii="Times New Roman" w:hAnsi="Times New Roman" w:cs="Times New Roman"/>
          <w:sz w:val="24"/>
          <w:szCs w:val="24"/>
        </w:rPr>
        <w:t>6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A019D0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1B6DC4">
        <w:rPr>
          <w:rFonts w:ascii="Times New Roman" w:hAnsi="Times New Roman" w:cs="Times New Roman"/>
          <w:color w:val="000000"/>
          <w:sz w:val="24"/>
          <w:szCs w:val="24"/>
        </w:rPr>
        <w:t>Коваленко Никиты Андреевича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E41E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A369D8">
        <w:rPr>
          <w:rFonts w:ascii="Times New Roman" w:hAnsi="Times New Roman" w:cs="Times New Roman"/>
          <w:sz w:val="24"/>
          <w:szCs w:val="24"/>
        </w:rPr>
        <w:t xml:space="preserve">, 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="00D31C96">
        <w:rPr>
          <w:rFonts w:ascii="Times New Roman" w:hAnsi="Times New Roman" w:cs="Times New Roman"/>
          <w:sz w:val="24"/>
          <w:szCs w:val="24"/>
        </w:rPr>
        <w:t>го</w:t>
      </w:r>
      <w:r w:rsidRPr="00A369D8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043485" w:rsidRPr="006B0CCB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Н.А.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hAnsi="Times New Roman" w:cs="Times New Roman"/>
          <w:sz w:val="24"/>
          <w:szCs w:val="24"/>
        </w:rPr>
        <w:t>03554310101250</w:t>
      </w:r>
      <w:r w:rsidR="00EE1B82">
        <w:rPr>
          <w:rFonts w:ascii="Times New Roman" w:hAnsi="Times New Roman" w:cs="Times New Roman"/>
          <w:sz w:val="24"/>
          <w:szCs w:val="24"/>
        </w:rPr>
        <w:t>81101006417</w:t>
      </w:r>
      <w:r w:rsidR="007530E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EE1B82">
        <w:rPr>
          <w:rFonts w:ascii="Times New Roman" w:hAnsi="Times New Roman" w:cs="Times New Roman"/>
          <w:sz w:val="24"/>
          <w:szCs w:val="24"/>
        </w:rPr>
        <w:t>11.08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EE1B82">
        <w:rPr>
          <w:rFonts w:ascii="Times New Roman" w:hAnsi="Times New Roman" w:cs="Times New Roman"/>
          <w:sz w:val="24"/>
          <w:szCs w:val="24"/>
        </w:rPr>
        <w:t>26.08</w:t>
      </w:r>
      <w:r w:rsidR="008E7811">
        <w:rPr>
          <w:rFonts w:ascii="Times New Roman" w:hAnsi="Times New Roman" w:cs="Times New Roman"/>
          <w:sz w:val="24"/>
          <w:szCs w:val="24"/>
        </w:rPr>
        <w:t>.</w:t>
      </w:r>
      <w:r w:rsidRPr="006B0CCB" w:rsidR="00893D6F">
        <w:rPr>
          <w:rFonts w:ascii="Times New Roman" w:hAnsi="Times New Roman" w:cs="Times New Roman"/>
          <w:sz w:val="24"/>
          <w:szCs w:val="24"/>
        </w:rPr>
        <w:t>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Коваленко Н.А.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>на рассмотрение дела не явил</w:t>
      </w:r>
      <w:r w:rsidR="008E7811">
        <w:rPr>
          <w:sz w:val="24"/>
          <w:szCs w:val="24"/>
        </w:rPr>
        <w:t>ся</w:t>
      </w:r>
      <w:r w:rsidRPr="006B0CCB" w:rsidR="008D6DDC">
        <w:rPr>
          <w:sz w:val="24"/>
          <w:szCs w:val="24"/>
        </w:rPr>
        <w:t>, о месте и времени рассмотрения дела извещал</w:t>
      </w:r>
      <w:r w:rsidR="008E7811">
        <w:rPr>
          <w:sz w:val="24"/>
          <w:szCs w:val="24"/>
        </w:rPr>
        <w:t>ся</w:t>
      </w:r>
      <w:r w:rsidRPr="006B0CCB" w:rsidR="008D6DDC">
        <w:rPr>
          <w:sz w:val="24"/>
          <w:szCs w:val="24"/>
        </w:rPr>
        <w:t xml:space="preserve"> в надлежащем порядке. </w:t>
      </w:r>
      <w:r w:rsidR="00587D5D">
        <w:rPr>
          <w:sz w:val="24"/>
          <w:szCs w:val="24"/>
        </w:rPr>
        <w:t>14.05.2026 представил письменное ходатайство о рассмотрении дела в его отсутствии</w:t>
      </w:r>
      <w:r w:rsidR="00B911D4">
        <w:rPr>
          <w:sz w:val="24"/>
          <w:szCs w:val="24"/>
        </w:rPr>
        <w:t>.</w:t>
      </w:r>
      <w:r w:rsidR="00587D5D">
        <w:rPr>
          <w:sz w:val="24"/>
          <w:szCs w:val="24"/>
        </w:rPr>
        <w:t xml:space="preserve">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</w:t>
      </w:r>
      <w:r w:rsidR="00233D38">
        <w:rPr>
          <w:sz w:val="24"/>
          <w:szCs w:val="24"/>
        </w:rPr>
        <w:t>го</w:t>
      </w:r>
      <w:r w:rsidRPr="006B0CCB" w:rsidR="008D6DDC">
        <w:rPr>
          <w:sz w:val="24"/>
          <w:szCs w:val="24"/>
        </w:rPr>
        <w:t xml:space="preserve">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D05E1F">
        <w:rPr>
          <w:rFonts w:ascii="Times New Roman" w:hAnsi="Times New Roman" w:cs="Times New Roman"/>
          <w:sz w:val="24"/>
          <w:szCs w:val="24"/>
        </w:rPr>
        <w:t>№</w:t>
      </w:r>
      <w:r w:rsidR="00233D38">
        <w:rPr>
          <w:rFonts w:ascii="Times New Roman" w:hAnsi="Times New Roman" w:cs="Times New Roman"/>
          <w:sz w:val="24"/>
          <w:szCs w:val="24"/>
        </w:rPr>
        <w:t>0355431010426011</w:t>
      </w:r>
      <w:r w:rsidR="00D05E1F">
        <w:rPr>
          <w:rFonts w:ascii="Times New Roman" w:hAnsi="Times New Roman" w:cs="Times New Roman"/>
          <w:sz w:val="24"/>
          <w:szCs w:val="24"/>
        </w:rPr>
        <w:t>401009299</w:t>
      </w:r>
      <w:r w:rsidR="008C3ACB">
        <w:rPr>
          <w:rFonts w:ascii="Times New Roman" w:hAnsi="Times New Roman" w:cs="Times New Roman"/>
          <w:sz w:val="24"/>
          <w:szCs w:val="24"/>
        </w:rPr>
        <w:t xml:space="preserve"> от </w:t>
      </w:r>
      <w:r w:rsidR="00D05E1F">
        <w:rPr>
          <w:rFonts w:ascii="Times New Roman" w:hAnsi="Times New Roman" w:cs="Times New Roman"/>
          <w:sz w:val="24"/>
          <w:szCs w:val="24"/>
        </w:rPr>
        <w:t>14</w:t>
      </w:r>
      <w:r w:rsidR="00233D38">
        <w:rPr>
          <w:rFonts w:ascii="Times New Roman" w:hAnsi="Times New Roman" w:cs="Times New Roman"/>
          <w:sz w:val="24"/>
          <w:szCs w:val="24"/>
        </w:rPr>
        <w:t>.01</w:t>
      </w:r>
      <w:r w:rsidR="008C3ACB">
        <w:rPr>
          <w:rFonts w:ascii="Times New Roman" w:hAnsi="Times New Roman" w:cs="Times New Roman"/>
          <w:sz w:val="24"/>
          <w:szCs w:val="24"/>
        </w:rPr>
        <w:t>.202</w:t>
      </w:r>
      <w:r w:rsidR="009D1DC9">
        <w:rPr>
          <w:rFonts w:ascii="Times New Roman" w:hAnsi="Times New Roman" w:cs="Times New Roman"/>
          <w:sz w:val="24"/>
          <w:szCs w:val="24"/>
        </w:rPr>
        <w:t>6</w:t>
      </w:r>
      <w:r w:rsidR="00A369D8">
        <w:rPr>
          <w:rFonts w:ascii="Times New Roman" w:hAnsi="Times New Roman" w:cs="Times New Roman"/>
          <w:sz w:val="24"/>
          <w:szCs w:val="24"/>
        </w:rPr>
        <w:t>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935D51">
        <w:rPr>
          <w:rFonts w:ascii="Times New Roman" w:hAnsi="Times New Roman" w:cs="Times New Roman"/>
          <w:sz w:val="24"/>
          <w:szCs w:val="24"/>
        </w:rPr>
        <w:t>№0355431010125081101006417 от 11.08.2025</w:t>
      </w:r>
      <w:r w:rsidR="005B647D">
        <w:rPr>
          <w:rFonts w:ascii="Times New Roman" w:hAnsi="Times New Roman" w:cs="Times New Roman"/>
          <w:sz w:val="24"/>
          <w:szCs w:val="24"/>
        </w:rPr>
        <w:t xml:space="preserve">; </w:t>
      </w:r>
      <w:r w:rsidR="00071871">
        <w:rPr>
          <w:rFonts w:ascii="Times New Roman" w:hAnsi="Times New Roman" w:cs="Times New Roman"/>
          <w:sz w:val="24"/>
          <w:szCs w:val="24"/>
        </w:rPr>
        <w:t>извещение</w:t>
      </w:r>
      <w:r w:rsidRPr="006B0CCB">
        <w:rPr>
          <w:rFonts w:ascii="Times New Roman" w:hAnsi="Times New Roman" w:cs="Times New Roman"/>
          <w:sz w:val="24"/>
          <w:szCs w:val="24"/>
        </w:rPr>
        <w:t xml:space="preserve">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3845CF">
        <w:rPr>
          <w:rFonts w:ascii="Times New Roman" w:hAnsi="Times New Roman" w:cs="Times New Roman"/>
          <w:sz w:val="24"/>
          <w:szCs w:val="24"/>
        </w:rPr>
        <w:t>Коваленко Н.А.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</w:t>
      </w:r>
      <w:r w:rsidRPr="006B0CCB">
        <w:rPr>
          <w:rFonts w:ascii="Times New Roman" w:hAnsi="Times New Roman" w:cs="Times New Roman"/>
          <w:sz w:val="24"/>
          <w:szCs w:val="24"/>
        </w:rPr>
        <w:t>КоАП  РФ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3845CF">
        <w:t>Коваленко Н.А.</w:t>
      </w:r>
      <w:r w:rsidRPr="006B0CCB">
        <w:t xml:space="preserve"> винов</w:t>
      </w:r>
      <w:r w:rsidR="008C3ACB">
        <w:t>на</w:t>
      </w:r>
      <w:r w:rsidRPr="006B0CCB">
        <w:t xml:space="preserve"> в совершении адми</w:t>
      </w:r>
      <w:r w:rsidR="008C3ACB">
        <w:t>нистративного правонарушения, её</w:t>
      </w:r>
      <w:r w:rsidRPr="006B0CCB">
        <w:t xml:space="preserve">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845CF">
        <w:rPr>
          <w:sz w:val="24"/>
          <w:szCs w:val="24"/>
        </w:rPr>
        <w:t>Коваленко Н.А.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647200">
        <w:rPr>
          <w:color w:val="000000"/>
        </w:rPr>
        <w:t>Коваленко Никиты Андреевича</w:t>
      </w:r>
      <w:r w:rsidRPr="006B0CCB" w:rsidR="00647200">
        <w:t xml:space="preserve"> </w:t>
      </w:r>
      <w:r w:rsidRPr="006B0CCB">
        <w:t>виновн</w:t>
      </w:r>
      <w:r w:rsidR="00647200">
        <w:t>ым</w:t>
      </w:r>
      <w:r w:rsidRPr="006B0CCB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="00647200">
        <w:t>0 0</w:t>
      </w:r>
      <w:r w:rsidRPr="006B0CCB">
        <w:t>00 (</w:t>
      </w:r>
      <w:r w:rsidR="00647200">
        <w:t>десять</w:t>
      </w:r>
      <w:r w:rsidRPr="006B0CCB">
        <w:t xml:space="preserve"> тысяч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7200" w:rsidP="00647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</w:t>
      </w:r>
      <w:r>
        <w:rPr>
          <w:rFonts w:ascii="Times New Roman" w:hAnsi="Times New Roman" w:cs="Times New Roman"/>
          <w:sz w:val="24"/>
          <w:szCs w:val="24"/>
        </w:rPr>
        <w:t>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>
        <w:rPr>
          <w:rFonts w:ascii="Times New Roman" w:hAnsi="Times New Roman" w:cs="Times New Roman"/>
          <w:sz w:val="24"/>
          <w:szCs w:val="24"/>
        </w:rPr>
        <w:t xml:space="preserve">УИН </w:t>
      </w:r>
      <w:r w:rsidRPr="00935D51" w:rsidR="00935D51">
        <w:rPr>
          <w:rFonts w:ascii="Times New Roman" w:hAnsi="Times New Roman" w:cs="Times New Roman"/>
          <w:sz w:val="24"/>
          <w:szCs w:val="24"/>
          <w:lang w:eastAsia="en-US"/>
        </w:rPr>
        <w:t>0412365400335003632620188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926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AF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720AA5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1B6DC4">
      <w:rPr>
        <w:rFonts w:ascii="Times New Roman" w:hAnsi="Times New Roman" w:cs="Times New Roman"/>
        <w:sz w:val="24"/>
        <w:szCs w:val="24"/>
      </w:rPr>
      <w:t>3</w:t>
    </w:r>
    <w:r w:rsidR="00E425CC">
      <w:rPr>
        <w:rFonts w:ascii="Times New Roman" w:hAnsi="Times New Roman" w:cs="Times New Roman"/>
        <w:sz w:val="24"/>
        <w:szCs w:val="24"/>
      </w:rPr>
      <w:t>63</w:t>
    </w:r>
    <w:r>
      <w:rPr>
        <w:rFonts w:ascii="Times New Roman" w:hAnsi="Times New Roman" w:cs="Times New Roman"/>
        <w:sz w:val="24"/>
        <w:szCs w:val="24"/>
      </w:rPr>
      <w:t>-1702/202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1B6DC4">
      <w:rPr>
        <w:rFonts w:ascii="Times New Roman" w:hAnsi="Times New Roman" w:cs="Times New Roman"/>
        <w:sz w:val="24"/>
        <w:szCs w:val="24"/>
      </w:rPr>
      <w:t>1</w:t>
    </w:r>
    <w:r w:rsidR="00E425CC">
      <w:rPr>
        <w:rFonts w:ascii="Times New Roman" w:hAnsi="Times New Roman" w:cs="Times New Roman"/>
        <w:sz w:val="24"/>
        <w:szCs w:val="24"/>
      </w:rPr>
      <w:t>489-18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43485"/>
    <w:rsid w:val="00052E16"/>
    <w:rsid w:val="0005355E"/>
    <w:rsid w:val="00056B32"/>
    <w:rsid w:val="00060211"/>
    <w:rsid w:val="0007187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461F5"/>
    <w:rsid w:val="00151AE7"/>
    <w:rsid w:val="00161001"/>
    <w:rsid w:val="00166F9C"/>
    <w:rsid w:val="00175EC8"/>
    <w:rsid w:val="00177B98"/>
    <w:rsid w:val="00185A7E"/>
    <w:rsid w:val="00185ACC"/>
    <w:rsid w:val="001A2D02"/>
    <w:rsid w:val="001A3DE0"/>
    <w:rsid w:val="001A5526"/>
    <w:rsid w:val="001A69CD"/>
    <w:rsid w:val="001B25ED"/>
    <w:rsid w:val="001B309C"/>
    <w:rsid w:val="001B3C0B"/>
    <w:rsid w:val="001B6DC4"/>
    <w:rsid w:val="001B7E89"/>
    <w:rsid w:val="001C0CFB"/>
    <w:rsid w:val="001C17B7"/>
    <w:rsid w:val="001C63DC"/>
    <w:rsid w:val="001E0802"/>
    <w:rsid w:val="001E41E1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24856"/>
    <w:rsid w:val="00233D38"/>
    <w:rsid w:val="002346C8"/>
    <w:rsid w:val="00235602"/>
    <w:rsid w:val="002470C2"/>
    <w:rsid w:val="00252CA8"/>
    <w:rsid w:val="002575D5"/>
    <w:rsid w:val="002608D2"/>
    <w:rsid w:val="0026269B"/>
    <w:rsid w:val="00266955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6FD5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45CF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03F77"/>
    <w:rsid w:val="00524C36"/>
    <w:rsid w:val="005275EF"/>
    <w:rsid w:val="00530234"/>
    <w:rsid w:val="0053557A"/>
    <w:rsid w:val="00537F8E"/>
    <w:rsid w:val="0055447D"/>
    <w:rsid w:val="00557AF3"/>
    <w:rsid w:val="005678F0"/>
    <w:rsid w:val="00574D81"/>
    <w:rsid w:val="00574FA1"/>
    <w:rsid w:val="00577AC2"/>
    <w:rsid w:val="00583533"/>
    <w:rsid w:val="00587D5D"/>
    <w:rsid w:val="00592C43"/>
    <w:rsid w:val="005A108F"/>
    <w:rsid w:val="005A6A4A"/>
    <w:rsid w:val="005B0BAF"/>
    <w:rsid w:val="005B647D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00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4E5A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0AA5"/>
    <w:rsid w:val="00724BD3"/>
    <w:rsid w:val="00727042"/>
    <w:rsid w:val="00730A73"/>
    <w:rsid w:val="00732DE7"/>
    <w:rsid w:val="007344CE"/>
    <w:rsid w:val="007461D1"/>
    <w:rsid w:val="00750452"/>
    <w:rsid w:val="007530E4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0AE5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327D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C3ACB"/>
    <w:rsid w:val="008D2A86"/>
    <w:rsid w:val="008D3696"/>
    <w:rsid w:val="008D4EDE"/>
    <w:rsid w:val="008D6DDC"/>
    <w:rsid w:val="008E1241"/>
    <w:rsid w:val="008E1D3B"/>
    <w:rsid w:val="008E2439"/>
    <w:rsid w:val="008E41C3"/>
    <w:rsid w:val="008E7811"/>
    <w:rsid w:val="008E7BFB"/>
    <w:rsid w:val="008F07FC"/>
    <w:rsid w:val="008F49A7"/>
    <w:rsid w:val="009050C2"/>
    <w:rsid w:val="0091787F"/>
    <w:rsid w:val="00924302"/>
    <w:rsid w:val="00926AF7"/>
    <w:rsid w:val="009316A1"/>
    <w:rsid w:val="009316EE"/>
    <w:rsid w:val="009318FC"/>
    <w:rsid w:val="0093342E"/>
    <w:rsid w:val="00935D51"/>
    <w:rsid w:val="009364E3"/>
    <w:rsid w:val="0093689D"/>
    <w:rsid w:val="009447D6"/>
    <w:rsid w:val="009543BF"/>
    <w:rsid w:val="009607A3"/>
    <w:rsid w:val="00960ECD"/>
    <w:rsid w:val="009678B7"/>
    <w:rsid w:val="00970D60"/>
    <w:rsid w:val="009942B1"/>
    <w:rsid w:val="009961B3"/>
    <w:rsid w:val="009A5A64"/>
    <w:rsid w:val="009B4344"/>
    <w:rsid w:val="009D111B"/>
    <w:rsid w:val="009D1DC9"/>
    <w:rsid w:val="009E1A68"/>
    <w:rsid w:val="009E1B23"/>
    <w:rsid w:val="009E3A25"/>
    <w:rsid w:val="009E3A54"/>
    <w:rsid w:val="009E7BC1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E72F5"/>
    <w:rsid w:val="00AF02E0"/>
    <w:rsid w:val="00AF058B"/>
    <w:rsid w:val="00AF52DC"/>
    <w:rsid w:val="00B0020D"/>
    <w:rsid w:val="00B018C8"/>
    <w:rsid w:val="00B118D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11D4"/>
    <w:rsid w:val="00B96B10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768C0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05E1F"/>
    <w:rsid w:val="00D108B8"/>
    <w:rsid w:val="00D12597"/>
    <w:rsid w:val="00D206A7"/>
    <w:rsid w:val="00D2204C"/>
    <w:rsid w:val="00D2236D"/>
    <w:rsid w:val="00D231FC"/>
    <w:rsid w:val="00D3135E"/>
    <w:rsid w:val="00D31C96"/>
    <w:rsid w:val="00D44A13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25CC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B82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